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76" w:rsidRDefault="006B2C76" w:rsidP="00A91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11E0FA" wp14:editId="3CF07E02">
            <wp:simplePos x="0" y="0"/>
            <wp:positionH relativeFrom="column">
              <wp:posOffset>4360545</wp:posOffset>
            </wp:positionH>
            <wp:positionV relativeFrom="paragraph">
              <wp:posOffset>-516890</wp:posOffset>
            </wp:positionV>
            <wp:extent cx="2042795" cy="1343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B54" w:rsidRPr="00D5536A" w:rsidRDefault="00A91B54" w:rsidP="00A91B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C76" w:rsidRDefault="006B2C76" w:rsidP="006B2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2C76" w:rsidRDefault="006B2C76" w:rsidP="006B2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2C76" w:rsidRDefault="006B2C76" w:rsidP="006B2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1B54" w:rsidRPr="00D5536A" w:rsidRDefault="00A91B54" w:rsidP="006B2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B54" w:rsidRPr="003206FD" w:rsidRDefault="00A91B54" w:rsidP="006B2C76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Организация режима пребывания детей</w:t>
      </w:r>
    </w:p>
    <w:p w:rsidR="00A91B54" w:rsidRDefault="00A91B54" w:rsidP="006B2C76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торой группы раннего возраста</w:t>
      </w:r>
      <w:r w:rsidRPr="00320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12D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«А» № 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gramEnd"/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2-3 г.)</w:t>
      </w:r>
    </w:p>
    <w:p w:rsidR="00A91B54" w:rsidRPr="003206FD" w:rsidRDefault="006B2C76" w:rsidP="006B2C7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</w:t>
      </w:r>
      <w:r w:rsidR="00A91B54"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="00A91B54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="00A91B54"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A91B54" w:rsidRPr="003206FD" w:rsidRDefault="00A91B54" w:rsidP="00A91B54">
      <w:pPr>
        <w:spacing w:after="34" w:line="27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1B54" w:rsidRPr="003206FD" w:rsidRDefault="00A91B54" w:rsidP="00A91B54">
      <w:pPr>
        <w:spacing w:after="3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10348" w:type="dxa"/>
        <w:tblInd w:w="-46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4394"/>
        <w:gridCol w:w="1985"/>
        <w:gridCol w:w="1984"/>
      </w:tblGrid>
      <w:tr w:rsidR="00A91B54" w:rsidRPr="003206FD" w:rsidTr="00CD5436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A91B54" w:rsidRPr="003206FD" w:rsidTr="00CD5436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5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Длительность </w:t>
            </w:r>
          </w:p>
        </w:tc>
      </w:tr>
      <w:tr w:rsidR="00A91B54" w:rsidRPr="003206FD" w:rsidTr="00CD543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A91B54" w:rsidRPr="003206FD" w:rsidTr="00CD5436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A91B54" w:rsidRPr="003206FD" w:rsidTr="00CD5436">
        <w:trPr>
          <w:trHeight w:val="13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 приема пищи; подготовка к занятию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8.10 – 9.00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50 мин </w:t>
            </w:r>
          </w:p>
        </w:tc>
      </w:tr>
      <w:tr w:rsidR="00A91B54" w:rsidRPr="003206FD" w:rsidTr="00CD5436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18" w:line="271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игровой форме по подгруппам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9.10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9.20 – 9.3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мин.- перерыв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91B54" w:rsidRPr="003206FD" w:rsidTr="00CD5436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Отдых, игры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9.40 – 9.50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91B54" w:rsidRPr="003206FD" w:rsidTr="00CD5436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9.50 –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91B54" w:rsidRPr="003206FD" w:rsidTr="00CD5436">
        <w:trPr>
          <w:trHeight w:val="12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A91B54" w:rsidRPr="003206FD" w:rsidRDefault="00A91B54" w:rsidP="00CD5436">
            <w:pPr>
              <w:spacing w:line="281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подвижные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игры; наблюдения.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10.00 – 11.20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1ч. 20 мин </w:t>
            </w:r>
          </w:p>
        </w:tc>
      </w:tr>
      <w:tr w:rsidR="00A91B54" w:rsidRPr="003206FD" w:rsidTr="00CD5436">
        <w:trPr>
          <w:trHeight w:val="9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Прием пищи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11.20 - 12.30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ч. 10 мин </w:t>
            </w:r>
          </w:p>
        </w:tc>
      </w:tr>
      <w:tr w:rsidR="00A91B54" w:rsidRPr="003206FD" w:rsidTr="00CD5436">
        <w:trPr>
          <w:trHeight w:val="9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2" w:line="27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ко сну: поход в туалет; переодевание; укладывание в кровати.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Дневной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сон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.  Пробуждение: постепенный подъем; гимнастика после сна.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12.30 - 15.30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   3 ч </w:t>
            </w:r>
          </w:p>
        </w:tc>
      </w:tr>
      <w:tr w:rsidR="00A91B54" w:rsidRPr="003206FD" w:rsidTr="00CD5436">
        <w:trPr>
          <w:trHeight w:val="15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Полдник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line="274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столы. Прием пищи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15.30 -16.0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A91B54" w:rsidRPr="003206FD" w:rsidTr="00CD5436">
        <w:trPr>
          <w:trHeight w:val="9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1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деятельность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7" w:line="27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Игры,самостоятельная и организованная детская деятельность.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16.00-17.0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2470CF" w:rsidP="00CD5436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ч.</w:t>
            </w:r>
            <w:r w:rsidR="00A91B54"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1B54" w:rsidRPr="003206FD" w:rsidTr="00CD5436">
        <w:trPr>
          <w:trHeight w:val="9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B54" w:rsidRPr="003206FD" w:rsidRDefault="00A91B54" w:rsidP="00CD5436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A91B54" w:rsidRPr="003206FD" w:rsidRDefault="00A91B54" w:rsidP="00CD5436">
            <w:pPr>
              <w:spacing w:line="281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подвижные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игры; наблюдения.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0-18.00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  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</w:t>
            </w:r>
          </w:p>
        </w:tc>
      </w:tr>
      <w:tr w:rsidR="00A91B54" w:rsidRPr="003206FD" w:rsidTr="00CD5436">
        <w:trPr>
          <w:trHeight w:val="36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18.00 – 18.30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30 мин</w:t>
            </w:r>
          </w:p>
        </w:tc>
      </w:tr>
      <w:tr w:rsidR="00A91B54" w:rsidRPr="003206FD" w:rsidTr="00CD5436">
        <w:trPr>
          <w:trHeight w:val="3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18.30 – 19.00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A91B54" w:rsidRPr="003206FD" w:rsidTr="00CD5436">
        <w:trPr>
          <w:trHeight w:val="33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подсчет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91B54" w:rsidRPr="003206FD" w:rsidTr="00CD5436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одного занятия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91B54" w:rsidRPr="003206FD" w:rsidTr="00CD5436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91B54" w:rsidRPr="003206FD" w:rsidTr="00CD5436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ч. 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мин.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91B54" w:rsidRPr="003206FD" w:rsidTr="00CD5436">
        <w:trPr>
          <w:trHeight w:val="331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 ч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B54" w:rsidRPr="003206FD" w:rsidRDefault="00A91B54" w:rsidP="00CD543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A91B54" w:rsidRPr="003206FD" w:rsidRDefault="00A91B54" w:rsidP="00A91B54">
      <w:pPr>
        <w:spacing w:after="2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02A8F" w:rsidRDefault="00A02A8F"/>
    <w:p w:rsidR="00A02A8F" w:rsidRPr="00A02A8F" w:rsidRDefault="00A02A8F" w:rsidP="00A02A8F"/>
    <w:p w:rsidR="00A02A8F" w:rsidRPr="00A02A8F" w:rsidRDefault="00A02A8F" w:rsidP="00A02A8F"/>
    <w:p w:rsidR="00A02A8F" w:rsidRPr="00A02A8F" w:rsidRDefault="00A02A8F" w:rsidP="00A02A8F"/>
    <w:p w:rsidR="00A02A8F" w:rsidRPr="00A02A8F" w:rsidRDefault="00A02A8F" w:rsidP="00A02A8F"/>
    <w:p w:rsidR="00A02A8F" w:rsidRPr="00A02A8F" w:rsidRDefault="00A02A8F" w:rsidP="00A02A8F"/>
    <w:p w:rsidR="00A02A8F" w:rsidRPr="00A02A8F" w:rsidRDefault="00A02A8F" w:rsidP="00A02A8F"/>
    <w:p w:rsidR="00A02A8F" w:rsidRDefault="00A02A8F" w:rsidP="00A02A8F"/>
    <w:p w:rsidR="004E1F06" w:rsidRDefault="004E1F06" w:rsidP="00A02A8F"/>
    <w:p w:rsidR="004E1F06" w:rsidRDefault="004E1F06" w:rsidP="00A02A8F"/>
    <w:p w:rsidR="004E1F06" w:rsidRDefault="004E1F06" w:rsidP="00A02A8F"/>
    <w:p w:rsidR="004E1F06" w:rsidRDefault="004E1F06" w:rsidP="00A02A8F"/>
    <w:p w:rsidR="004E1F06" w:rsidRPr="00A02A8F" w:rsidRDefault="004E1F06" w:rsidP="00A02A8F"/>
    <w:p w:rsidR="00A02A8F" w:rsidRPr="00A02A8F" w:rsidRDefault="00A02A8F" w:rsidP="00A02A8F"/>
    <w:p w:rsidR="00A02A8F" w:rsidRPr="00A02A8F" w:rsidRDefault="00A02A8F" w:rsidP="00A02A8F"/>
    <w:p w:rsidR="00A02A8F" w:rsidRDefault="00A02A8F" w:rsidP="00A02A8F"/>
    <w:p w:rsidR="00A02A8F" w:rsidRPr="003206FD" w:rsidRDefault="00A02A8F" w:rsidP="00A02A8F">
      <w:pPr>
        <w:tabs>
          <w:tab w:val="left" w:pos="8196"/>
        </w:tabs>
        <w:spacing w:after="2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AB60FA7" wp14:editId="6583729A">
            <wp:simplePos x="0" y="0"/>
            <wp:positionH relativeFrom="column">
              <wp:posOffset>4512945</wp:posOffset>
            </wp:positionH>
            <wp:positionV relativeFrom="paragraph">
              <wp:posOffset>-364490</wp:posOffset>
            </wp:positionV>
            <wp:extent cx="2042795" cy="13430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A8F" w:rsidRDefault="00A02A8F" w:rsidP="00A02A8F">
      <w:pPr>
        <w:spacing w:after="34" w:line="27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A8F" w:rsidRDefault="00A02A8F" w:rsidP="00A02A8F">
      <w:pPr>
        <w:spacing w:after="34" w:line="27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A8F" w:rsidRPr="00D5536A" w:rsidRDefault="00A02A8F" w:rsidP="00A02A8F">
      <w:pPr>
        <w:spacing w:after="34" w:line="27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2A8F" w:rsidRDefault="00A02A8F" w:rsidP="00A02A8F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02A8F" w:rsidRDefault="00A02A8F" w:rsidP="00A02A8F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02A8F" w:rsidRPr="003206FD" w:rsidRDefault="00A02A8F" w:rsidP="00A02A8F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Организация режима пребывания детей</w:t>
      </w:r>
    </w:p>
    <w:p w:rsidR="00A02A8F" w:rsidRDefault="00A02A8F" w:rsidP="00A02A8F">
      <w:pPr>
        <w:spacing w:after="34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торой группы раннего возраста</w:t>
      </w:r>
      <w:r w:rsidRPr="00320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«Б» №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(2-3 г.)</w:t>
      </w:r>
    </w:p>
    <w:p w:rsidR="00A02A8F" w:rsidRPr="003206FD" w:rsidRDefault="00A02A8F" w:rsidP="00A02A8F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A02A8F" w:rsidRPr="003206FD" w:rsidRDefault="00A02A8F" w:rsidP="00A02A8F">
      <w:pPr>
        <w:spacing w:after="34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10348" w:type="dxa"/>
        <w:tblInd w:w="-46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4394"/>
        <w:gridCol w:w="1985"/>
        <w:gridCol w:w="1984"/>
      </w:tblGrid>
      <w:tr w:rsidR="00A02A8F" w:rsidRPr="003206FD" w:rsidTr="00866533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6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A02A8F" w:rsidRPr="003206FD" w:rsidTr="00866533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5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Длительность </w:t>
            </w:r>
          </w:p>
        </w:tc>
      </w:tr>
      <w:tr w:rsidR="00A02A8F" w:rsidRPr="003206FD" w:rsidTr="00866533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A02A8F" w:rsidRPr="003206FD" w:rsidTr="00866533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A02A8F" w:rsidRPr="003206FD" w:rsidTr="00866533">
        <w:trPr>
          <w:trHeight w:val="13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 приема пищи; подготовка к занятию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8.10 – 9.00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50 мин </w:t>
            </w:r>
          </w:p>
        </w:tc>
      </w:tr>
      <w:tr w:rsidR="00A02A8F" w:rsidRPr="003206FD" w:rsidTr="00866533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18" w:line="271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игровой форме по подгруппам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9.10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9.30 – 9.40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20 мин.- перерыв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02A8F" w:rsidRPr="003206FD" w:rsidTr="00866533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Отдых, игры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9.40 – 9.50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02A8F" w:rsidRPr="003206FD" w:rsidTr="00866533">
        <w:trPr>
          <w:trHeight w:val="6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9.50 –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мин.</w:t>
            </w:r>
          </w:p>
        </w:tc>
      </w:tr>
      <w:tr w:rsidR="00A02A8F" w:rsidRPr="003206FD" w:rsidTr="00866533">
        <w:trPr>
          <w:trHeight w:val="12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A02A8F" w:rsidRPr="003206FD" w:rsidRDefault="00A02A8F" w:rsidP="00866533">
            <w:pPr>
              <w:spacing w:line="281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подвижные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игры; наблюдения.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10.00 – 11.20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1ч. 20 мин </w:t>
            </w:r>
          </w:p>
        </w:tc>
      </w:tr>
      <w:tr w:rsidR="00A02A8F" w:rsidRPr="003206FD" w:rsidTr="00866533">
        <w:trPr>
          <w:trHeight w:val="9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Прием пищи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11.25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- 12.30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ч. 05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A02A8F" w:rsidRPr="003206FD" w:rsidTr="00866533">
        <w:trPr>
          <w:trHeight w:val="9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2" w:line="27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ко сну: поход в туалет; переодевание; укладывание в кровати.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Дневной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сон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.  Пробуждение: постепенный подъем; гимнастика после сна.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12.30 - 15.30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   3 ч </w:t>
            </w:r>
          </w:p>
        </w:tc>
      </w:tr>
      <w:tr w:rsidR="00A02A8F" w:rsidRPr="003206FD" w:rsidTr="00866533">
        <w:trPr>
          <w:trHeight w:val="15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Полдник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line="274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столы. Прием пищи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15.30 -16.00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A02A8F" w:rsidRPr="003206FD" w:rsidTr="00866533">
        <w:trPr>
          <w:trHeight w:val="5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1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деятельность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7" w:line="27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gramStart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,с</w:t>
            </w:r>
            <w:proofErr w:type="gramEnd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амостоятельная</w:t>
            </w:r>
            <w:proofErr w:type="spellEnd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и организованная детская деятельность.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16.00-17.0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ч.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02A8F" w:rsidRPr="003206FD" w:rsidTr="00866533">
        <w:trPr>
          <w:trHeight w:val="9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A8F" w:rsidRPr="003206FD" w:rsidRDefault="00A02A8F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A02A8F" w:rsidRPr="003206FD" w:rsidRDefault="00A02A8F" w:rsidP="00866533">
            <w:pPr>
              <w:spacing w:line="281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подвижные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игры; наблюдения.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0-18.00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  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</w:t>
            </w:r>
          </w:p>
        </w:tc>
      </w:tr>
      <w:tr w:rsidR="00A02A8F" w:rsidRPr="003206FD" w:rsidTr="00866533">
        <w:trPr>
          <w:trHeight w:val="36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18.00 – 18.30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30 мин</w:t>
            </w:r>
          </w:p>
        </w:tc>
      </w:tr>
      <w:tr w:rsidR="00A02A8F" w:rsidRPr="003206FD" w:rsidTr="00866533">
        <w:trPr>
          <w:trHeight w:val="3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18.30 – 19.00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A02A8F" w:rsidRPr="003206FD" w:rsidTr="00866533">
        <w:trPr>
          <w:trHeight w:val="33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подсчет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02A8F" w:rsidRPr="003206FD" w:rsidTr="00866533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одного занятия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02A8F" w:rsidRPr="003206FD" w:rsidTr="00866533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02A8F" w:rsidRPr="003206FD" w:rsidTr="00866533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ч. 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мин.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A02A8F" w:rsidRPr="003206FD" w:rsidTr="00866533">
        <w:trPr>
          <w:trHeight w:val="331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 ч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2A8F" w:rsidRPr="003206FD" w:rsidRDefault="00A02A8F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E1F06" w:rsidRDefault="004E1F06" w:rsidP="00A02A8F">
      <w:pPr>
        <w:tabs>
          <w:tab w:val="left" w:pos="7804"/>
        </w:tabs>
      </w:pPr>
    </w:p>
    <w:p w:rsidR="004E1F06" w:rsidRDefault="004E1F06">
      <w:r>
        <w:br w:type="page"/>
      </w:r>
    </w:p>
    <w:p w:rsidR="004E1F06" w:rsidRDefault="004E1F06" w:rsidP="004E1F06">
      <w:pPr>
        <w:tabs>
          <w:tab w:val="left" w:pos="7822"/>
        </w:tabs>
        <w:spacing w:after="9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6BDEBEC" wp14:editId="2F10A051">
            <wp:simplePos x="0" y="0"/>
            <wp:positionH relativeFrom="column">
              <wp:posOffset>4512945</wp:posOffset>
            </wp:positionH>
            <wp:positionV relativeFrom="paragraph">
              <wp:posOffset>-364490</wp:posOffset>
            </wp:positionV>
            <wp:extent cx="2042795" cy="13430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E1F06" w:rsidRPr="003206FD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Организация режима пребывания детей</w:t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Второй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младшей группы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№ 3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(3 - 4 г.)</w:t>
      </w:r>
    </w:p>
    <w:p w:rsidR="004E1F06" w:rsidRDefault="004E1F06" w:rsidP="004E1F0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4E1F06" w:rsidRPr="003206FD" w:rsidRDefault="004E1F06" w:rsidP="004E1F0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10348" w:type="dxa"/>
        <w:tblInd w:w="-457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017"/>
        <w:gridCol w:w="5669"/>
        <w:gridCol w:w="1502"/>
        <w:gridCol w:w="1160"/>
      </w:tblGrid>
      <w:tr w:rsidR="004E1F06" w:rsidRPr="003206FD" w:rsidTr="00866533">
        <w:trPr>
          <w:trHeight w:val="326"/>
        </w:trPr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4E1F06" w:rsidRPr="003206FD" w:rsidTr="00866533">
        <w:trPr>
          <w:trHeight w:val="64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proofErr w:type="gram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Длител</w:t>
            </w:r>
            <w:proofErr w:type="spell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ьность</w:t>
            </w:r>
            <w:proofErr w:type="spellEnd"/>
            <w:proofErr w:type="gram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E1F06" w:rsidRPr="003206FD" w:rsidTr="00866533">
        <w:trPr>
          <w:trHeight w:val="3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4E1F06" w:rsidRPr="003206FD" w:rsidTr="00866533">
        <w:trPr>
          <w:trHeight w:val="643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столы; прием пищи; гигиенические процедуры после приема пищи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8.15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– 9.00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6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9.15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9.40 – 9.55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 мин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 мин </w:t>
            </w:r>
          </w:p>
        </w:tc>
      </w:tr>
      <w:tr w:rsidR="004E1F06" w:rsidRPr="003206FD" w:rsidTr="00866533">
        <w:trPr>
          <w:trHeight w:val="49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Отдых, игры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9.55 – 10.1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5 мин </w:t>
            </w:r>
          </w:p>
        </w:tc>
      </w:tr>
      <w:tr w:rsidR="004E1F06" w:rsidRPr="003206FD" w:rsidTr="00866533">
        <w:trPr>
          <w:trHeight w:val="96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10.10 – 10.2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</w:t>
            </w:r>
          </w:p>
        </w:tc>
      </w:tr>
      <w:tr w:rsidR="004E1F06" w:rsidRPr="003206FD" w:rsidTr="00866533">
        <w:trPr>
          <w:trHeight w:val="9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tabs>
                <w:tab w:val="right" w:pos="1346"/>
              </w:tabs>
              <w:spacing w:after="3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–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11.25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ч. 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5 мин </w:t>
            </w:r>
          </w:p>
        </w:tc>
      </w:tr>
      <w:tr w:rsidR="004E1F06" w:rsidRPr="003206FD" w:rsidTr="00866533">
        <w:trPr>
          <w:trHeight w:val="127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8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11.30 - 13.00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ч. 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</w:t>
            </w:r>
          </w:p>
        </w:tc>
      </w:tr>
      <w:tr w:rsidR="004E1F06" w:rsidRPr="003206FD" w:rsidTr="00866533">
        <w:trPr>
          <w:trHeight w:val="159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7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ко сну: поход в туалет; переодевание; укладывание в кровати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Пробуждение: постепенный подъем; гимнастика после сна, закаливающие процедуры; переодевание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13.00 —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15.30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30 мин </w:t>
            </w:r>
          </w:p>
        </w:tc>
      </w:tr>
      <w:tr w:rsidR="004E1F06" w:rsidRPr="003206FD" w:rsidTr="00866533">
        <w:trPr>
          <w:trHeight w:val="128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Полдник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78" w:lineRule="auto"/>
              <w:ind w:right="7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 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15.35 -16.05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70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и организованная детская деятельность. Спокойный досуг.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- 17.00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55  мин.</w:t>
            </w:r>
          </w:p>
        </w:tc>
      </w:tr>
      <w:tr w:rsidR="004E1F06" w:rsidRPr="003206FD" w:rsidTr="00866533">
        <w:trPr>
          <w:trHeight w:val="96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Прогулка, двигательная активность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17.00-18.30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30 мин </w:t>
            </w:r>
          </w:p>
        </w:tc>
      </w:tr>
      <w:tr w:rsidR="004E1F06" w:rsidRPr="003206FD" w:rsidTr="00866533">
        <w:trPr>
          <w:trHeight w:val="331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18.30-19.00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327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подсчет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одного занятия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 мин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2 ч 25 мин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31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2 ч  30 мин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E1F06" w:rsidRDefault="004E1F06" w:rsidP="00A02A8F">
      <w:pPr>
        <w:tabs>
          <w:tab w:val="left" w:pos="7804"/>
        </w:tabs>
      </w:pPr>
    </w:p>
    <w:p w:rsidR="004E1F06" w:rsidRDefault="004E1F06">
      <w:r>
        <w:br w:type="page"/>
      </w:r>
    </w:p>
    <w:p w:rsidR="004E1F06" w:rsidRDefault="004E1F06" w:rsidP="004E1F06">
      <w:pPr>
        <w:tabs>
          <w:tab w:val="left" w:pos="6293"/>
        </w:tabs>
        <w:spacing w:after="9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C5193ED" wp14:editId="30A4A578">
            <wp:simplePos x="0" y="0"/>
            <wp:positionH relativeFrom="column">
              <wp:posOffset>4512945</wp:posOffset>
            </wp:positionH>
            <wp:positionV relativeFrom="paragraph">
              <wp:posOffset>-364490</wp:posOffset>
            </wp:positionV>
            <wp:extent cx="2042795" cy="13430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06" w:rsidRDefault="004E1F06" w:rsidP="004E1F06">
      <w:pPr>
        <w:spacing w:after="9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Pr="003206FD" w:rsidRDefault="004E1F06" w:rsidP="004E1F06">
      <w:pPr>
        <w:spacing w:after="9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изация режима пребывания детей</w:t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Средней группы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№ 4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(4-5 лет)</w:t>
      </w:r>
    </w:p>
    <w:p w:rsidR="004E1F06" w:rsidRPr="003206FD" w:rsidRDefault="004E1F06" w:rsidP="004E1F0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4E1F06" w:rsidRPr="003206FD" w:rsidRDefault="004E1F06" w:rsidP="004E1F06">
      <w:pPr>
        <w:spacing w:after="9" w:line="27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9961" w:type="dxa"/>
        <w:tblInd w:w="-144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923"/>
        <w:gridCol w:w="5208"/>
        <w:gridCol w:w="1549"/>
        <w:gridCol w:w="1281"/>
      </w:tblGrid>
      <w:tr w:rsidR="004E1F06" w:rsidRPr="003206FD" w:rsidTr="00866533">
        <w:trPr>
          <w:trHeight w:val="32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4E1F06" w:rsidRPr="003206FD" w:rsidTr="00866533">
        <w:trPr>
          <w:trHeight w:val="64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proofErr w:type="gram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Длительн</w:t>
            </w:r>
            <w:proofErr w:type="spell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ость</w:t>
            </w:r>
            <w:proofErr w:type="gram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E1F06" w:rsidRPr="003206FD" w:rsidTr="00866533">
        <w:trPr>
          <w:trHeight w:val="29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4E1F06" w:rsidRPr="003206FD" w:rsidTr="00866533">
        <w:trPr>
          <w:trHeight w:val="64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3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столы; прием пищи; гигиенические процедуры после приема пищи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8.20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– 9.00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965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7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9.20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9.30 – 9.50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</w:tc>
      </w:tr>
      <w:tr w:rsidR="004E1F06" w:rsidRPr="003206FD" w:rsidTr="00866533">
        <w:trPr>
          <w:trHeight w:val="64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Отдых, игры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9.50 – 10.2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 </w:t>
            </w:r>
          </w:p>
        </w:tc>
      </w:tr>
      <w:tr w:rsidR="004E1F06" w:rsidRPr="003206FD" w:rsidTr="00866533">
        <w:trPr>
          <w:trHeight w:val="64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10.20 – 10.30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</w:t>
            </w:r>
          </w:p>
        </w:tc>
      </w:tr>
      <w:tr w:rsidR="004E1F06" w:rsidRPr="003206FD" w:rsidTr="00866533">
        <w:trPr>
          <w:trHeight w:val="9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– 12.00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 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128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75" w:lineRule="auto"/>
              <w:ind w:right="7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12.05 - 13.00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19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" w:line="274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ко сну: поход в туалет; переодевание; укладывание в кровати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Пробуждение: постепенный подъем; гимнастика после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сна,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закаливающие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процедуры; переодевание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13.00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- 15.30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2 ч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128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Полдник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</w:t>
            </w:r>
            <w:proofErr w:type="gramStart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гигиенические</w:t>
            </w:r>
            <w:proofErr w:type="gramEnd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процедуры; посадка детей за столы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15.40 - 16.00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 </w:t>
            </w:r>
          </w:p>
          <w:p w:rsidR="004E1F06" w:rsidRPr="003206FD" w:rsidRDefault="004E1F06" w:rsidP="00866533">
            <w:pPr>
              <w:spacing w:after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555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>нагрузка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Занятие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16.00 – 16.10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</w:t>
            </w:r>
          </w:p>
        </w:tc>
      </w:tr>
      <w:tr w:rsidR="004E1F06" w:rsidRPr="003206FD" w:rsidTr="00866533">
        <w:trPr>
          <w:trHeight w:val="7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Самостоятельная деятельность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и организованная детская деятельность.  Спокойный досуг.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16.10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- 17.00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96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17.00-18.50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50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18.50 – 19.00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4E1F06" w:rsidRPr="003206FD" w:rsidTr="00866533">
        <w:trPr>
          <w:trHeight w:val="327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подсчет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 одного занятия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</w:tc>
      </w:tr>
      <w:tr w:rsidR="004E1F06" w:rsidRPr="003206FD" w:rsidTr="0086653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40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 20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30 мин. </w:t>
            </w:r>
          </w:p>
        </w:tc>
      </w:tr>
    </w:tbl>
    <w:p w:rsidR="004E1F06" w:rsidRPr="003206FD" w:rsidRDefault="004E1F06" w:rsidP="004E1F06">
      <w:pPr>
        <w:spacing w:after="61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E1F06" w:rsidRDefault="004E1F06" w:rsidP="004E1F06"/>
    <w:p w:rsidR="004E1F06" w:rsidRDefault="004E1F06" w:rsidP="00A02A8F">
      <w:pPr>
        <w:tabs>
          <w:tab w:val="left" w:pos="7804"/>
        </w:tabs>
      </w:pPr>
    </w:p>
    <w:p w:rsidR="004E1F06" w:rsidRDefault="004E1F06">
      <w:r>
        <w:br w:type="page"/>
      </w:r>
    </w:p>
    <w:p w:rsidR="004E1F06" w:rsidRDefault="004E1F06" w:rsidP="004E1F06">
      <w:pPr>
        <w:tabs>
          <w:tab w:val="left" w:pos="7573"/>
        </w:tabs>
        <w:spacing w:after="3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103B26E2" wp14:editId="484F7562">
            <wp:simplePos x="0" y="0"/>
            <wp:positionH relativeFrom="column">
              <wp:posOffset>4512945</wp:posOffset>
            </wp:positionH>
            <wp:positionV relativeFrom="paragraph">
              <wp:posOffset>-364490</wp:posOffset>
            </wp:positionV>
            <wp:extent cx="2042795" cy="13430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06" w:rsidRDefault="004E1F06" w:rsidP="004E1F06">
      <w:pPr>
        <w:spacing w:after="3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3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34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Pr="008E0BA0" w:rsidRDefault="004E1F06" w:rsidP="004E1F06">
      <w:pPr>
        <w:spacing w:after="34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ация режима пребывания  детей  </w:t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одготовительной к школе группы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«А» № 5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(6-7 лет)</w:t>
      </w:r>
    </w:p>
    <w:p w:rsidR="004E1F06" w:rsidRPr="003206FD" w:rsidRDefault="004E1F06" w:rsidP="004E1F0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4E1F06" w:rsidRPr="003206FD" w:rsidRDefault="004E1F06" w:rsidP="004E1F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9471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987"/>
        <w:gridCol w:w="5103"/>
        <w:gridCol w:w="1387"/>
        <w:gridCol w:w="994"/>
      </w:tblGrid>
      <w:tr w:rsidR="004E1F06" w:rsidRPr="003206FD" w:rsidTr="00866533">
        <w:trPr>
          <w:trHeight w:val="327"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proofErr w:type="gram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Длител</w:t>
            </w:r>
            <w:proofErr w:type="spell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ьность</w:t>
            </w:r>
            <w:proofErr w:type="spellEnd"/>
            <w:proofErr w:type="gram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E1F06" w:rsidRPr="003206FD" w:rsidTr="00866533">
        <w:trPr>
          <w:trHeight w:val="32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3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4E1F06" w:rsidRPr="003206FD" w:rsidTr="00866533">
        <w:trPr>
          <w:trHeight w:val="643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круг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Беседы; игры, динамические паузы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8.10 – 8.25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15 мин</w:t>
            </w:r>
          </w:p>
        </w:tc>
      </w:tr>
      <w:tr w:rsidR="004E1F06" w:rsidRPr="003206FD" w:rsidTr="00866533">
        <w:trPr>
          <w:trHeight w:val="10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столы; прием пищи; 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8.25 – 9.00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35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– е занятие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6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9.30 </w:t>
            </w:r>
          </w:p>
          <w:p w:rsidR="004E1F06" w:rsidRPr="003B52CD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</w:rPr>
            </w:pPr>
            <w:r w:rsidRPr="003B52CD">
              <w:rPr>
                <w:rFonts w:ascii="Times New Roman" w:hAnsi="Times New Roman" w:cs="Times New Roman"/>
                <w:color w:val="000000"/>
              </w:rPr>
              <w:t>10.0</w:t>
            </w:r>
            <w:r>
              <w:rPr>
                <w:rFonts w:ascii="Times New Roman" w:hAnsi="Times New Roman" w:cs="Times New Roman"/>
                <w:color w:val="000000"/>
              </w:rPr>
              <w:t>0 – 10.3</w:t>
            </w:r>
            <w:r w:rsidRPr="003B52CD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10.40-11.10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  <w:r w:rsidRPr="003206FD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мин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9.50–10.00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11.10-12.3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20 мин </w:t>
            </w:r>
          </w:p>
        </w:tc>
      </w:tr>
      <w:tr w:rsidR="004E1F06" w:rsidRPr="003206FD" w:rsidTr="00866533">
        <w:trPr>
          <w:trHeight w:val="128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75" w:lineRule="auto"/>
              <w:ind w:right="7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12.30 -13.00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191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tabs>
                <w:tab w:val="center" w:pos="1628"/>
                <w:tab w:val="center" w:pos="2275"/>
                <w:tab w:val="center" w:pos="3105"/>
                <w:tab w:val="center" w:pos="3784"/>
                <w:tab w:val="right" w:pos="4952"/>
              </w:tabs>
              <w:spacing w:after="2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ко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сну: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поход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туалет; </w:t>
            </w:r>
          </w:p>
          <w:p w:rsidR="004E1F06" w:rsidRPr="003206FD" w:rsidRDefault="004E1F06" w:rsidP="00866533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переодевание; укладывание в кровати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Пробуждение: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постепенный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подъем; гимнастика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после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сна,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закаливающие процедуры;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13.00-15.30 </w:t>
            </w:r>
          </w:p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30 мин</w:t>
            </w:r>
          </w:p>
        </w:tc>
      </w:tr>
      <w:tr w:rsidR="004E1F06" w:rsidRPr="003206FD" w:rsidTr="00866533">
        <w:trPr>
          <w:trHeight w:val="1277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Полдник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</w:t>
            </w:r>
            <w:proofErr w:type="gramStart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гигиенические</w:t>
            </w:r>
            <w:proofErr w:type="gramEnd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ind w:right="58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процедуры; посадка детей за столы</w:t>
            </w:r>
          </w:p>
          <w:p w:rsidR="004E1F06" w:rsidRPr="003206FD" w:rsidRDefault="004E1F06" w:rsidP="00866533">
            <w:pPr>
              <w:ind w:right="58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16.00-16.3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64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и организованная детская деятельность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16.30-17.0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0-18.30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 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18.30-19.00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подсчет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 одного занятия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ч 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30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E1F06" w:rsidRDefault="004E1F06" w:rsidP="00A02A8F">
      <w:pPr>
        <w:tabs>
          <w:tab w:val="left" w:pos="7804"/>
        </w:tabs>
      </w:pPr>
    </w:p>
    <w:p w:rsidR="004E1F06" w:rsidRDefault="004E1F06">
      <w:r>
        <w:br w:type="page"/>
      </w:r>
    </w:p>
    <w:p w:rsidR="004E1F06" w:rsidRDefault="004E1F06" w:rsidP="004E1F06">
      <w:pPr>
        <w:tabs>
          <w:tab w:val="left" w:pos="7040"/>
        </w:tabs>
        <w:spacing w:after="9" w:line="27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30800CB7" wp14:editId="3B7494E8">
            <wp:simplePos x="0" y="0"/>
            <wp:positionH relativeFrom="column">
              <wp:posOffset>4512945</wp:posOffset>
            </wp:positionH>
            <wp:positionV relativeFrom="paragraph">
              <wp:posOffset>-364490</wp:posOffset>
            </wp:positionV>
            <wp:extent cx="2042795" cy="13430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9" b="32662"/>
                    <a:stretch/>
                  </pic:blipFill>
                  <pic:spPr bwMode="auto">
                    <a:xfrm>
                      <a:off x="0" y="0"/>
                      <a:ext cx="204279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ация режима пребывания  детей  </w:t>
      </w:r>
    </w:p>
    <w:p w:rsidR="004E1F06" w:rsidRDefault="004E1F06" w:rsidP="004E1F06">
      <w:pPr>
        <w:spacing w:after="9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одготовительной к школе группы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«Б»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№ 6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(6-7 лет)</w:t>
      </w:r>
    </w:p>
    <w:p w:rsidR="004E1F06" w:rsidRPr="003206FD" w:rsidRDefault="004E1F06" w:rsidP="004E1F06">
      <w:pPr>
        <w:spacing w:after="0" w:line="259" w:lineRule="auto"/>
        <w:ind w:right="230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</w:t>
      </w:r>
      <w:r w:rsidRPr="003206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Холодный</w:t>
      </w:r>
      <w:r w:rsidRPr="003206F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период)</w:t>
      </w:r>
    </w:p>
    <w:p w:rsidR="004E1F06" w:rsidRPr="003206FD" w:rsidRDefault="004E1F06" w:rsidP="004E1F0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1"/>
        <w:tblW w:w="9471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987"/>
        <w:gridCol w:w="5103"/>
        <w:gridCol w:w="1387"/>
        <w:gridCol w:w="994"/>
      </w:tblGrid>
      <w:tr w:rsidR="004E1F06" w:rsidRPr="003206FD" w:rsidTr="00866533">
        <w:trPr>
          <w:trHeight w:val="327"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Режимные мероприятия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Время в режиме дня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proofErr w:type="gram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Длител</w:t>
            </w:r>
            <w:proofErr w:type="spell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>ьность</w:t>
            </w:r>
            <w:proofErr w:type="spellEnd"/>
            <w:proofErr w:type="gramEnd"/>
            <w:r w:rsidRPr="003206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E1F06" w:rsidRPr="003206FD" w:rsidTr="00866533">
        <w:trPr>
          <w:trHeight w:val="28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прием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Осмотр детей, термометрия. Игры детей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3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7.00 – 8.00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 </w:t>
            </w:r>
          </w:p>
        </w:tc>
      </w:tr>
      <w:tr w:rsidR="004E1F06" w:rsidRPr="003206FD" w:rsidTr="00866533">
        <w:trPr>
          <w:trHeight w:val="643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Утренняя гимнастика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Упражнения со спортивным инвентарем и без него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8.00 – 8.10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Утренний круг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Беседы; игры, динамические паузы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8.10 – 8.25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15 мин</w:t>
            </w:r>
          </w:p>
        </w:tc>
      </w:tr>
      <w:tr w:rsidR="004E1F06" w:rsidRPr="003206FD" w:rsidTr="00866533">
        <w:trPr>
          <w:trHeight w:val="109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Завтрак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столы; прием пищи; 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8.25 – 9.00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35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Образовательная нагрузка (Занятие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занятие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– е занятие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6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9.00 – 9.30 </w:t>
            </w:r>
          </w:p>
          <w:p w:rsidR="004E1F06" w:rsidRPr="00F5276A" w:rsidRDefault="004E1F06" w:rsidP="00866533">
            <w:pPr>
              <w:spacing w:after="25"/>
              <w:rPr>
                <w:rFonts w:ascii="Times New Roman" w:hAnsi="Times New Roman" w:cs="Times New Roman"/>
                <w:color w:val="000000"/>
              </w:rPr>
            </w:pPr>
            <w:r w:rsidRPr="00F5276A">
              <w:rPr>
                <w:rFonts w:ascii="Times New Roman" w:hAnsi="Times New Roman" w:cs="Times New Roman"/>
                <w:color w:val="000000"/>
              </w:rPr>
              <w:t xml:space="preserve">10.00 – 10.30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10.40-11.10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  <w:r w:rsidRPr="003206FD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мин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Второй завтрак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Подготовка к приему пищи: гигиенические процедуры; посадка детей за столы; прием пищи; гигиенические процедуры после приема пищи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10.15–10.25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10 мин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11.15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-12.30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 ч.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</w:tr>
      <w:tr w:rsidR="004E1F06" w:rsidRPr="003206FD" w:rsidTr="00866533">
        <w:trPr>
          <w:trHeight w:val="128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Обед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line="275" w:lineRule="auto"/>
              <w:ind w:right="7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гигиенические процедуры; посадка детей за столами. 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12.30 -13.00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167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tabs>
                <w:tab w:val="center" w:pos="1628"/>
                <w:tab w:val="center" w:pos="2275"/>
                <w:tab w:val="center" w:pos="3105"/>
                <w:tab w:val="center" w:pos="3784"/>
                <w:tab w:val="right" w:pos="4952"/>
              </w:tabs>
              <w:spacing w:after="2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ко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сну: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поход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туалет; </w:t>
            </w:r>
          </w:p>
          <w:p w:rsidR="004E1F06" w:rsidRPr="003206FD" w:rsidRDefault="004E1F06" w:rsidP="00866533">
            <w:pPr>
              <w:spacing w:after="1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переодевание; укладывание в кровати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Дневной сон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Пробуждение: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постепенный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подъем; гимнастика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после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сна, 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закаливающие процедуры;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13.00-15.30 </w:t>
            </w:r>
          </w:p>
          <w:p w:rsidR="004E1F06" w:rsidRPr="003206FD" w:rsidRDefault="004E1F06" w:rsidP="00866533">
            <w:pPr>
              <w:spacing w:after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30 мин</w:t>
            </w:r>
          </w:p>
        </w:tc>
      </w:tr>
      <w:tr w:rsidR="004E1F06" w:rsidRPr="003206FD" w:rsidTr="00866533">
        <w:trPr>
          <w:trHeight w:val="106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Полдник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приему пищи: </w:t>
            </w:r>
            <w:proofErr w:type="gramStart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гигиенические</w:t>
            </w:r>
            <w:proofErr w:type="gramEnd"/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E1F06" w:rsidRPr="003206FD" w:rsidRDefault="004E1F06" w:rsidP="00866533">
            <w:pPr>
              <w:ind w:right="58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процедуры; посадка детей за столы</w:t>
            </w:r>
          </w:p>
          <w:p w:rsidR="004E1F06" w:rsidRPr="003206FD" w:rsidRDefault="004E1F06" w:rsidP="00866533">
            <w:pPr>
              <w:ind w:right="58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пищи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Гигиенические процедуры после приема пищи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16.00-16.3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64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Игры, самостоятельная и организованная детская деятельность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21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16.30-17.0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>0 мин</w:t>
            </w:r>
          </w:p>
        </w:tc>
      </w:tr>
      <w:tr w:rsidR="004E1F06" w:rsidRPr="003206FD" w:rsidTr="00866533">
        <w:trPr>
          <w:trHeight w:val="96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Прогулка, двигательная активность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spacing w:after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Подготовка к прогулке: переодевание. </w:t>
            </w:r>
          </w:p>
          <w:p w:rsidR="004E1F06" w:rsidRPr="003206FD" w:rsidRDefault="004E1F06" w:rsidP="00866533">
            <w:pPr>
              <w:spacing w:after="1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Прогулка: подвижные игры; наблюдения. </w:t>
            </w:r>
          </w:p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Возвращение с прогулки: переодевание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17.0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0-18.30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 ч 3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домой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Уход детей домой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18.30-19.00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</w:tr>
      <w:tr w:rsidR="004E1F06" w:rsidRPr="003206FD" w:rsidTr="00866533">
        <w:trPr>
          <w:trHeight w:val="326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Общий подсчет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занятий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в неделю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Длительность  одного занятия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30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Образовательная нагрузка в сутки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90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Прогулка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ч 45</w:t>
            </w: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E1F06" w:rsidRPr="003206FD" w:rsidTr="0086653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Сон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3206FD">
              <w:rPr>
                <w:rFonts w:ascii="Times New Roman" w:hAnsi="Times New Roman" w:cs="Times New Roman"/>
                <w:color w:val="000000"/>
                <w:sz w:val="24"/>
              </w:rPr>
              <w:t xml:space="preserve">2 ч 30 мин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F06" w:rsidRPr="003206FD" w:rsidRDefault="004E1F06" w:rsidP="0086653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E1F06" w:rsidRDefault="004E1F06" w:rsidP="004E1F06"/>
    <w:p w:rsidR="002D6297" w:rsidRPr="00A02A8F" w:rsidRDefault="002D6297" w:rsidP="00A02A8F">
      <w:pPr>
        <w:tabs>
          <w:tab w:val="left" w:pos="7804"/>
        </w:tabs>
      </w:pPr>
      <w:bookmarkStart w:id="0" w:name="_GoBack"/>
      <w:bookmarkEnd w:id="0"/>
    </w:p>
    <w:sectPr w:rsidR="002D6297" w:rsidRPr="00A0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54"/>
    <w:rsid w:val="002470CF"/>
    <w:rsid w:val="002D6297"/>
    <w:rsid w:val="004E1F06"/>
    <w:rsid w:val="006B2C76"/>
    <w:rsid w:val="00A02A8F"/>
    <w:rsid w:val="00A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A91B5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A91B5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2025-11-20T07:19:00Z</dcterms:created>
  <dcterms:modified xsi:type="dcterms:W3CDTF">2025-11-21T08:52:00Z</dcterms:modified>
</cp:coreProperties>
</file>